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99004" w14:textId="754F71CB" w:rsidR="00C67E66" w:rsidRPr="00FF115B" w:rsidRDefault="001A66DE" w:rsidP="00CC6F83">
      <w:pPr>
        <w:pStyle w:val="berschrift1"/>
        <w:rPr>
          <w:rFonts w:cs="Arial"/>
        </w:rPr>
      </w:pPr>
      <w:r w:rsidRPr="00FF115B">
        <w:rPr>
          <w:rFonts w:cs="Arial"/>
        </w:rPr>
        <w:t>Funktionsmodell</w:t>
      </w:r>
      <w:r w:rsidR="00702450" w:rsidRPr="00FF115B">
        <w:rPr>
          <w:rFonts w:cs="Arial"/>
        </w:rPr>
        <w:t xml:space="preserve"> – Druckluft erfahren</w:t>
      </w:r>
      <w:r w:rsidR="00627AD4" w:rsidRPr="00FF115B">
        <w:rPr>
          <w:rFonts w:cs="Arial"/>
        </w:rPr>
        <w:t xml:space="preserve"> </w:t>
      </w:r>
    </w:p>
    <w:p w14:paraId="3036AA6B" w14:textId="77777777" w:rsidR="00A655F1" w:rsidRPr="00FF115B" w:rsidRDefault="002C7981" w:rsidP="00CC6F83">
      <w:pPr>
        <w:pStyle w:val="Autor"/>
        <w:spacing w:after="0"/>
        <w:rPr>
          <w:rFonts w:cs="Arial"/>
        </w:rPr>
      </w:pPr>
      <w:r w:rsidRPr="00FF115B">
        <w:rPr>
          <w:rFonts w:cs="Arial"/>
        </w:rPr>
        <w:t>Stefan Falk</w:t>
      </w:r>
    </w:p>
    <w:p w14:paraId="3C3490DB" w14:textId="77777777" w:rsidR="00AF3FBE" w:rsidRPr="00FF115B" w:rsidRDefault="00E96821" w:rsidP="00CC6F83">
      <w:pPr>
        <w:pStyle w:val="berschrift2"/>
        <w:rPr>
          <w:rFonts w:cs="Arial"/>
        </w:rPr>
      </w:pPr>
      <w:r w:rsidRPr="00FF115B">
        <w:rPr>
          <w:rFonts w:cs="Arial"/>
        </w:rPr>
        <w:t>Thema</w:t>
      </w:r>
    </w:p>
    <w:p w14:paraId="47A5EE0F" w14:textId="566C9F9B" w:rsidR="00EF323F" w:rsidRPr="00FF115B" w:rsidRDefault="00702450" w:rsidP="00E96821">
      <w:pPr>
        <w:rPr>
          <w:rFonts w:ascii="Arial" w:hAnsi="Arial" w:cs="Arial"/>
        </w:rPr>
      </w:pPr>
      <w:r w:rsidRPr="00FF115B">
        <w:rPr>
          <w:rFonts w:ascii="Arial" w:hAnsi="Arial" w:cs="Arial"/>
        </w:rPr>
        <w:t>Druckluft mit einer selbstgebauten Pumpe herstellen und ihre Wirkungsweise in einem Pneumatik-Zylinder kennenlernen.</w:t>
      </w:r>
      <w:r w:rsidR="00FC7069" w:rsidRPr="00FF115B">
        <w:rPr>
          <w:rFonts w:ascii="Arial" w:hAnsi="Arial" w:cs="Arial"/>
        </w:rPr>
        <w:t xml:space="preserve"> Steuerung </w:t>
      </w:r>
      <w:r w:rsidR="00DE1228" w:rsidRPr="00FF115B">
        <w:rPr>
          <w:rFonts w:ascii="Arial" w:hAnsi="Arial" w:cs="Arial"/>
        </w:rPr>
        <w:t>eines</w:t>
      </w:r>
      <w:r w:rsidR="00FC7069" w:rsidRPr="00FF115B">
        <w:rPr>
          <w:rFonts w:ascii="Arial" w:hAnsi="Arial" w:cs="Arial"/>
        </w:rPr>
        <w:t xml:space="preserve"> </w:t>
      </w:r>
      <w:r w:rsidR="00DE1228" w:rsidRPr="00FF115B">
        <w:rPr>
          <w:rFonts w:ascii="Arial" w:hAnsi="Arial" w:cs="Arial"/>
        </w:rPr>
        <w:t>Pneumatik-</w:t>
      </w:r>
      <w:r w:rsidR="00FC7069" w:rsidRPr="00FF115B">
        <w:rPr>
          <w:rFonts w:ascii="Arial" w:hAnsi="Arial" w:cs="Arial"/>
        </w:rPr>
        <w:t>Zylinders durch ein Ventil.</w:t>
      </w:r>
    </w:p>
    <w:p w14:paraId="43AAA0BF" w14:textId="77777777" w:rsidR="00EF323F" w:rsidRPr="00FF115B" w:rsidRDefault="00EF323F" w:rsidP="00CC6F83">
      <w:pPr>
        <w:pStyle w:val="berschrift2"/>
        <w:rPr>
          <w:rFonts w:cs="Arial"/>
        </w:rPr>
      </w:pPr>
      <w:r w:rsidRPr="00FF115B">
        <w:rPr>
          <w:rFonts w:cs="Arial"/>
        </w:rPr>
        <w:t>Lernziel</w:t>
      </w:r>
    </w:p>
    <w:p w14:paraId="03E59D6D" w14:textId="70815D8B" w:rsidR="00EF323F" w:rsidRPr="00FF115B" w:rsidRDefault="00FD7B0D" w:rsidP="00702450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FF115B">
        <w:rPr>
          <w:rFonts w:ascii="Arial" w:hAnsi="Arial" w:cs="Arial"/>
        </w:rPr>
        <w:t>Druckluft lässt einen Pneumatik-Zylinder aus</w:t>
      </w:r>
      <w:r w:rsidR="00DE1228" w:rsidRPr="00FF115B">
        <w:rPr>
          <w:rFonts w:ascii="Arial" w:hAnsi="Arial" w:cs="Arial"/>
        </w:rPr>
        <w:t>- bzw. ein</w:t>
      </w:r>
      <w:r w:rsidRPr="00FF115B">
        <w:rPr>
          <w:rFonts w:ascii="Arial" w:hAnsi="Arial" w:cs="Arial"/>
        </w:rPr>
        <w:t>fahren</w:t>
      </w:r>
      <w:r w:rsidR="003C2AAB" w:rsidRPr="00FF115B">
        <w:rPr>
          <w:rFonts w:ascii="Arial" w:hAnsi="Arial" w:cs="Arial"/>
        </w:rPr>
        <w:t>.</w:t>
      </w:r>
    </w:p>
    <w:p w14:paraId="1AD51081" w14:textId="77777777" w:rsidR="00FD7B0D" w:rsidRPr="00FF115B" w:rsidRDefault="00FD7B0D" w:rsidP="00702450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FF115B">
        <w:rPr>
          <w:rFonts w:ascii="Arial" w:hAnsi="Arial" w:cs="Arial"/>
        </w:rPr>
        <w:t xml:space="preserve">Das Blockieren der Abluft verhindert das aber, die muss also </w:t>
      </w:r>
      <w:r w:rsidR="00F74F26" w:rsidRPr="00FF115B">
        <w:rPr>
          <w:rFonts w:ascii="Arial" w:hAnsi="Arial" w:cs="Arial"/>
        </w:rPr>
        <w:t>auf der anderen Seite des Zylinders herausströmen können</w:t>
      </w:r>
      <w:r w:rsidR="003C2AAB" w:rsidRPr="00FF115B">
        <w:rPr>
          <w:rFonts w:ascii="Arial" w:hAnsi="Arial" w:cs="Arial"/>
        </w:rPr>
        <w:t>.</w:t>
      </w:r>
    </w:p>
    <w:p w14:paraId="7AE6D749" w14:textId="77777777" w:rsidR="00FD7B0D" w:rsidRPr="00FF115B" w:rsidRDefault="00B719F5" w:rsidP="00702450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FF115B">
        <w:rPr>
          <w:rFonts w:ascii="Arial" w:hAnsi="Arial" w:cs="Arial"/>
        </w:rPr>
        <w:t xml:space="preserve">Rückschlagventile lassen Druckluft nur in eine Richtung durch und können </w:t>
      </w:r>
      <w:r w:rsidR="00FC7069" w:rsidRPr="00FF115B">
        <w:rPr>
          <w:rFonts w:ascii="Arial" w:hAnsi="Arial" w:cs="Arial"/>
        </w:rPr>
        <w:t xml:space="preserve">u. a. </w:t>
      </w:r>
      <w:r w:rsidRPr="00FF115B">
        <w:rPr>
          <w:rFonts w:ascii="Arial" w:hAnsi="Arial" w:cs="Arial"/>
        </w:rPr>
        <w:t>für den Bau einer Druckluft-Pumpe genutzt werden</w:t>
      </w:r>
      <w:r w:rsidR="003C2AAB" w:rsidRPr="00FF115B">
        <w:rPr>
          <w:rFonts w:ascii="Arial" w:hAnsi="Arial" w:cs="Arial"/>
        </w:rPr>
        <w:t>.</w:t>
      </w:r>
    </w:p>
    <w:p w14:paraId="04DE1518" w14:textId="77777777" w:rsidR="00B719F5" w:rsidRPr="00FF115B" w:rsidRDefault="00B719F5" w:rsidP="00702450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FF115B">
        <w:rPr>
          <w:rFonts w:ascii="Arial" w:hAnsi="Arial" w:cs="Arial"/>
        </w:rPr>
        <w:t>Ventile steuern den Zu- und Abfluss von Druckluft</w:t>
      </w:r>
      <w:r w:rsidR="003C2AAB" w:rsidRPr="00FF115B">
        <w:rPr>
          <w:rFonts w:ascii="Arial" w:hAnsi="Arial" w:cs="Arial"/>
        </w:rPr>
        <w:t xml:space="preserve"> und können so Zylinder steuern.</w:t>
      </w:r>
    </w:p>
    <w:p w14:paraId="56DBD9B6" w14:textId="77777777" w:rsidR="00EF323F" w:rsidRPr="00FF115B" w:rsidRDefault="00EF323F" w:rsidP="00CC6F83">
      <w:pPr>
        <w:pStyle w:val="berschrift2"/>
        <w:rPr>
          <w:rFonts w:cs="Arial"/>
        </w:rPr>
      </w:pPr>
      <w:r w:rsidRPr="00FF115B">
        <w:rPr>
          <w:rFonts w:cs="Arial"/>
        </w:rPr>
        <w:t>Zeitaufwand</w:t>
      </w:r>
    </w:p>
    <w:p w14:paraId="4B3C0A76" w14:textId="77777777" w:rsidR="00CC6F83" w:rsidRPr="00FF115B" w:rsidRDefault="00B006BC" w:rsidP="00CC6F83">
      <w:pPr>
        <w:rPr>
          <w:rFonts w:ascii="Arial" w:hAnsi="Arial" w:cs="Arial"/>
        </w:rPr>
      </w:pPr>
      <w:r w:rsidRPr="00FF115B">
        <w:rPr>
          <w:rFonts w:ascii="Arial" w:hAnsi="Arial" w:cs="Arial"/>
        </w:rPr>
        <w:t>45 min.</w:t>
      </w:r>
    </w:p>
    <w:p w14:paraId="596A278F" w14:textId="77777777" w:rsidR="00EF323F" w:rsidRPr="00FF115B" w:rsidRDefault="00E96821" w:rsidP="00CC6F83">
      <w:pPr>
        <w:pStyle w:val="berschrift2"/>
        <w:rPr>
          <w:rFonts w:cs="Arial"/>
        </w:rPr>
      </w:pPr>
      <w:r w:rsidRPr="00FF115B">
        <w:rPr>
          <w:rFonts w:cs="Arial"/>
        </w:rPr>
        <w:t>Bezug Curriculum</w:t>
      </w:r>
    </w:p>
    <w:p w14:paraId="587C78DB" w14:textId="5A0C76E2" w:rsidR="00E96821" w:rsidRPr="00FF115B" w:rsidRDefault="00E96821" w:rsidP="00E96821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8B4844" w:rsidRPr="00FF115B" w14:paraId="37417080" w14:textId="77777777" w:rsidTr="00E1562C">
        <w:tc>
          <w:tcPr>
            <w:tcW w:w="846" w:type="dxa"/>
            <w:shd w:val="clear" w:color="auto" w:fill="D9D9D9" w:themeFill="background1" w:themeFillShade="D9"/>
          </w:tcPr>
          <w:p w14:paraId="3A355694" w14:textId="77777777" w:rsidR="008B4844" w:rsidRPr="00FF115B" w:rsidRDefault="00E1562C" w:rsidP="008B4844">
            <w:pPr>
              <w:pStyle w:val="Tabellen-berschrift"/>
            </w:pPr>
            <w:r w:rsidRPr="00FF115B">
              <w:t>L</w:t>
            </w:r>
            <w:r w:rsidR="008B4844" w:rsidRPr="00FF115B">
              <w:t>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B47509F" w14:textId="77777777" w:rsidR="008B4844" w:rsidRPr="00FF115B" w:rsidRDefault="00E1562C" w:rsidP="008B4844">
            <w:pPr>
              <w:pStyle w:val="Tabellen-berschrift"/>
            </w:pPr>
            <w:r w:rsidRPr="00FF115B">
              <w:t>Stufe/</w:t>
            </w:r>
            <w:r w:rsidR="008B4844" w:rsidRPr="00FF115B">
              <w:t>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69ECA9F8" w14:textId="77777777" w:rsidR="008B4844" w:rsidRPr="00FF115B" w:rsidRDefault="008B4844" w:rsidP="008B4844">
            <w:pPr>
              <w:pStyle w:val="Tabellen-berschrift"/>
            </w:pPr>
            <w:r w:rsidRPr="00FF115B">
              <w:t>Bezüge</w:t>
            </w:r>
          </w:p>
        </w:tc>
      </w:tr>
      <w:tr w:rsidR="008B4844" w:rsidRPr="00FF115B" w14:paraId="28C81B2A" w14:textId="77777777" w:rsidTr="00E1562C">
        <w:tc>
          <w:tcPr>
            <w:tcW w:w="846" w:type="dxa"/>
          </w:tcPr>
          <w:p w14:paraId="6485BD6F" w14:textId="77777777" w:rsidR="008B4844" w:rsidRPr="00FF115B" w:rsidRDefault="008B484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79C12A7B" w14:textId="5F591C8C" w:rsidR="008B4844" w:rsidRPr="00FF115B" w:rsidRDefault="00632D7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287A4C0" w14:textId="30D7BC21" w:rsidR="008B4844" w:rsidRPr="00FF115B" w:rsidRDefault="00282E51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 xml:space="preserve">GYM  8/9/10 NWT-3.2.2.1 Energie in Natur und Technik (3), S.15; </w:t>
            </w:r>
            <w:r w:rsidR="007558DB" w:rsidRPr="00FF115B">
              <w:rPr>
                <w:rFonts w:cs="Arial"/>
              </w:rPr>
              <w:t>GYM  7/8</w:t>
            </w:r>
            <w:r w:rsidR="007558DB" w:rsidRPr="00FF115B">
              <w:rPr>
                <w:rFonts w:cs="Arial"/>
              </w:rPr>
              <w:tab/>
              <w:t xml:space="preserve">PH-3.2.3 Energie, S.14; </w:t>
            </w:r>
            <w:r w:rsidRPr="00FF115B">
              <w:rPr>
                <w:rFonts w:cs="Arial"/>
              </w:rPr>
              <w:t>SEK1 GYM  7/8 PH-3.2.7 Mechanik: Dynamik, S.17</w:t>
            </w:r>
          </w:p>
        </w:tc>
      </w:tr>
      <w:tr w:rsidR="008B4844" w:rsidRPr="00FF115B" w14:paraId="2C86E81E" w14:textId="77777777" w:rsidTr="00E1562C">
        <w:tc>
          <w:tcPr>
            <w:tcW w:w="846" w:type="dxa"/>
          </w:tcPr>
          <w:p w14:paraId="1FC6E3B1" w14:textId="77777777" w:rsidR="008B4844" w:rsidRPr="00FF115B" w:rsidRDefault="008B484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2C19C815" w14:textId="2B431D25" w:rsidR="008B4844" w:rsidRPr="00FF115B" w:rsidRDefault="00632D7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741D8BBE" w14:textId="6F7D0C05" w:rsidR="008B4844" w:rsidRPr="00FF115B" w:rsidRDefault="007F45B9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RS-KL.9 Physik 9 (I)-1 Mechanik von Flüssigkeiten und Gasen, S.821</w:t>
            </w:r>
          </w:p>
        </w:tc>
      </w:tr>
      <w:tr w:rsidR="008B4844" w:rsidRPr="00FF115B" w14:paraId="4B8F6BB7" w14:textId="77777777" w:rsidTr="00E1562C">
        <w:tc>
          <w:tcPr>
            <w:tcW w:w="846" w:type="dxa"/>
          </w:tcPr>
          <w:p w14:paraId="4E83968C" w14:textId="77777777" w:rsidR="008B4844" w:rsidRPr="00FF115B" w:rsidRDefault="008B484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293355EC" w14:textId="578970B8" w:rsidR="008B4844" w:rsidRPr="00FF115B" w:rsidRDefault="00632D7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 xml:space="preserve">SEK1   </w:t>
            </w:r>
          </w:p>
        </w:tc>
        <w:tc>
          <w:tcPr>
            <w:tcW w:w="5947" w:type="dxa"/>
          </w:tcPr>
          <w:p w14:paraId="31740924" w14:textId="2B39AF6B" w:rsidR="008B4844" w:rsidRPr="00FF115B" w:rsidRDefault="00222F4D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7/8 Physik-3.1 Thermisches Verhalten von Körpern, S.28</w:t>
            </w:r>
            <w:r w:rsidR="00E315D0" w:rsidRPr="00FF115B">
              <w:rPr>
                <w:rFonts w:cs="Arial"/>
              </w:rPr>
              <w:t>; SEK1   7/8</w:t>
            </w:r>
            <w:r w:rsidR="00E315D0" w:rsidRPr="00FF115B">
              <w:rPr>
                <w:rFonts w:cs="Arial"/>
              </w:rPr>
              <w:tab/>
              <w:t>Physik-3.3 Mechanische Energie und Arbeit, S. 33</w:t>
            </w:r>
          </w:p>
        </w:tc>
      </w:tr>
      <w:tr w:rsidR="008B4844" w:rsidRPr="00FF115B" w14:paraId="2C82D272" w14:textId="77777777" w:rsidTr="00E1562C">
        <w:tc>
          <w:tcPr>
            <w:tcW w:w="846" w:type="dxa"/>
          </w:tcPr>
          <w:p w14:paraId="582429D0" w14:textId="77777777" w:rsidR="008B4844" w:rsidRPr="00FF115B" w:rsidRDefault="008B484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14:paraId="7E6504B3" w14:textId="1F316C63" w:rsidR="008B4844" w:rsidRPr="00FF115B" w:rsidRDefault="00632D7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 xml:space="preserve">SEK1   </w:t>
            </w:r>
          </w:p>
        </w:tc>
        <w:tc>
          <w:tcPr>
            <w:tcW w:w="5947" w:type="dxa"/>
          </w:tcPr>
          <w:p w14:paraId="047235B3" w14:textId="5F0B6440" w:rsidR="008B4844" w:rsidRPr="00FF115B" w:rsidRDefault="00E315D0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7/8 Physik-3.1 Thermisches Verhalten von Körpern, S.28; SEK1 7/8</w:t>
            </w:r>
            <w:r w:rsidR="00A625F9" w:rsidRPr="00FF115B">
              <w:rPr>
                <w:rFonts w:cs="Arial"/>
              </w:rPr>
              <w:t xml:space="preserve"> </w:t>
            </w:r>
            <w:r w:rsidRPr="00FF115B">
              <w:rPr>
                <w:rFonts w:cs="Arial"/>
              </w:rPr>
              <w:t>Physik-3.3 Mechanische Energie und Arbeit, S. 33</w:t>
            </w:r>
          </w:p>
        </w:tc>
      </w:tr>
      <w:tr w:rsidR="008B4844" w:rsidRPr="00FF115B" w14:paraId="25B8E9E4" w14:textId="77777777" w:rsidTr="00E1562C">
        <w:tc>
          <w:tcPr>
            <w:tcW w:w="846" w:type="dxa"/>
          </w:tcPr>
          <w:p w14:paraId="31D01EA8" w14:textId="77777777" w:rsidR="008B4844" w:rsidRPr="00FF115B" w:rsidRDefault="008B484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1834D233" w14:textId="30B85513" w:rsidR="008B4844" w:rsidRPr="00FF115B" w:rsidRDefault="00632D7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3D70A6B9" w14:textId="425E24D8" w:rsidR="008B4844" w:rsidRPr="00FF115B" w:rsidRDefault="005E7F60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GYM 7/8 Physik-Kräfte und Bewegung S.50</w:t>
            </w:r>
          </w:p>
        </w:tc>
      </w:tr>
      <w:tr w:rsidR="008B4844" w:rsidRPr="00FF115B" w14:paraId="2473230A" w14:textId="77777777" w:rsidTr="00E1562C">
        <w:tc>
          <w:tcPr>
            <w:tcW w:w="846" w:type="dxa"/>
          </w:tcPr>
          <w:p w14:paraId="41F18BC5" w14:textId="77777777" w:rsidR="008B4844" w:rsidRPr="00FF115B" w:rsidRDefault="008B484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6A8BEA64" w14:textId="2E60D25E" w:rsidR="008B4844" w:rsidRPr="00FF115B" w:rsidRDefault="00632D7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14ABF8C4" w14:textId="606218DD" w:rsidR="008B4844" w:rsidRPr="00FF115B" w:rsidRDefault="0093705A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Stadtteil 8/9 PHYSIK-3.1.1 Bewegung und Kraft S. 22</w:t>
            </w:r>
          </w:p>
        </w:tc>
      </w:tr>
      <w:tr w:rsidR="008B4844" w:rsidRPr="00FF115B" w14:paraId="113338FD" w14:textId="77777777" w:rsidTr="00E1562C">
        <w:tc>
          <w:tcPr>
            <w:tcW w:w="846" w:type="dxa"/>
          </w:tcPr>
          <w:p w14:paraId="7013F412" w14:textId="77777777" w:rsidR="008B4844" w:rsidRPr="00FF115B" w:rsidRDefault="008B4844" w:rsidP="008B4844">
            <w:pPr>
              <w:pStyle w:val="Tabelle"/>
              <w:rPr>
                <w:rFonts w:cs="Arial"/>
              </w:rPr>
            </w:pPr>
            <w:proofErr w:type="gramStart"/>
            <w:r w:rsidRPr="00FF115B">
              <w:rPr>
                <w:rFonts w:cs="Arial"/>
              </w:rPr>
              <w:t>HE</w:t>
            </w:r>
            <w:proofErr w:type="gramEnd"/>
          </w:p>
        </w:tc>
        <w:tc>
          <w:tcPr>
            <w:tcW w:w="2268" w:type="dxa"/>
          </w:tcPr>
          <w:p w14:paraId="488754A5" w14:textId="4D417074" w:rsidR="008B4844" w:rsidRPr="00FF115B" w:rsidRDefault="00632D7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AC70C65" w14:textId="5544D8E3" w:rsidR="008B4844" w:rsidRPr="00FF115B" w:rsidRDefault="007F45B9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GYMG8 8 PHYSIK-8G.3 Von Druck und Auftrieb,</w:t>
            </w:r>
            <w:r w:rsidR="00222F4D" w:rsidRPr="00FF115B">
              <w:rPr>
                <w:rFonts w:cs="Arial"/>
              </w:rPr>
              <w:t xml:space="preserve"> </w:t>
            </w:r>
            <w:r w:rsidRPr="00FF115B">
              <w:rPr>
                <w:rFonts w:cs="Arial"/>
              </w:rPr>
              <w:t>S.15</w:t>
            </w:r>
          </w:p>
        </w:tc>
      </w:tr>
      <w:tr w:rsidR="008B4844" w:rsidRPr="00FF115B" w14:paraId="025C1F63" w14:textId="77777777" w:rsidTr="00E1562C">
        <w:tc>
          <w:tcPr>
            <w:tcW w:w="846" w:type="dxa"/>
          </w:tcPr>
          <w:p w14:paraId="751E0185" w14:textId="77777777" w:rsidR="008B4844" w:rsidRPr="00FF115B" w:rsidRDefault="008B484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1B2D53B0" w14:textId="466AC23B" w:rsidR="008B4844" w:rsidRPr="00FF115B" w:rsidRDefault="00632D7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34F050E5" w14:textId="2D3431E4" w:rsidR="008B4844" w:rsidRPr="00FF115B" w:rsidRDefault="000E76C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IGS/</w:t>
            </w:r>
            <w:proofErr w:type="spellStart"/>
            <w:r w:rsidRPr="00FF115B">
              <w:rPr>
                <w:rFonts w:cs="Arial"/>
              </w:rPr>
              <w:t>RegS</w:t>
            </w:r>
            <w:proofErr w:type="spellEnd"/>
            <w:r w:rsidRPr="00FF115B">
              <w:rPr>
                <w:rFonts w:cs="Arial"/>
              </w:rPr>
              <w:t xml:space="preserve"> 5/6</w:t>
            </w:r>
            <w:r w:rsidRPr="00FF115B">
              <w:rPr>
                <w:rFonts w:cs="Arial"/>
              </w:rPr>
              <w:tab/>
              <w:t>NaWi-5.3.2 Eigenschaften Luft, S.19</w:t>
            </w:r>
          </w:p>
        </w:tc>
      </w:tr>
      <w:tr w:rsidR="008B4844" w:rsidRPr="00FF115B" w14:paraId="43FCC15E" w14:textId="77777777" w:rsidTr="00E1562C">
        <w:tc>
          <w:tcPr>
            <w:tcW w:w="846" w:type="dxa"/>
          </w:tcPr>
          <w:p w14:paraId="232CC34D" w14:textId="77777777" w:rsidR="008B4844" w:rsidRPr="00FF115B" w:rsidRDefault="008B484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14:paraId="074D2C82" w14:textId="08AA3970" w:rsidR="008B4844" w:rsidRPr="00FF115B" w:rsidRDefault="00632D7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36B11EF1" w14:textId="20FFCFB4" w:rsidR="008B4844" w:rsidRPr="00FF115B" w:rsidRDefault="00632D7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 xml:space="preserve">IGS 7/8 </w:t>
            </w:r>
            <w:proofErr w:type="spellStart"/>
            <w:r w:rsidRPr="00FF115B">
              <w:rPr>
                <w:rFonts w:cs="Arial"/>
              </w:rPr>
              <w:t>NaWi</w:t>
            </w:r>
            <w:proofErr w:type="spellEnd"/>
            <w:r w:rsidRPr="00FF115B">
              <w:rPr>
                <w:rFonts w:cs="Arial"/>
              </w:rPr>
              <w:t>-Themenfeld 1 - Energieumwandlungen und Energieflüsse in unserer Umwelt, S.27</w:t>
            </w:r>
          </w:p>
        </w:tc>
      </w:tr>
      <w:tr w:rsidR="008B4844" w:rsidRPr="00FF115B" w14:paraId="6E5DA57B" w14:textId="77777777" w:rsidTr="00E1562C">
        <w:tc>
          <w:tcPr>
            <w:tcW w:w="846" w:type="dxa"/>
          </w:tcPr>
          <w:p w14:paraId="5293075E" w14:textId="77777777" w:rsidR="008B4844" w:rsidRPr="00FF115B" w:rsidRDefault="008B484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lastRenderedPageBreak/>
              <w:t>NW</w:t>
            </w:r>
          </w:p>
        </w:tc>
        <w:tc>
          <w:tcPr>
            <w:tcW w:w="2268" w:type="dxa"/>
          </w:tcPr>
          <w:p w14:paraId="6D8E8147" w14:textId="056A35AA" w:rsidR="008B4844" w:rsidRPr="00FF115B" w:rsidRDefault="00632D7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F0282B9" w14:textId="5699622B" w:rsidR="008B4844" w:rsidRPr="00FF115B" w:rsidRDefault="00D61445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GS 7-10 PHYSIK-2.5.3 (8) Bewegungen und ihre Ursachen S.106</w:t>
            </w:r>
          </w:p>
        </w:tc>
      </w:tr>
      <w:tr w:rsidR="008B4844" w:rsidRPr="00FF115B" w14:paraId="70B92A72" w14:textId="77777777" w:rsidTr="00E1562C">
        <w:tc>
          <w:tcPr>
            <w:tcW w:w="846" w:type="dxa"/>
          </w:tcPr>
          <w:p w14:paraId="19A25B51" w14:textId="77777777" w:rsidR="008B4844" w:rsidRPr="00FF115B" w:rsidRDefault="008B484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14:paraId="0496012E" w14:textId="66D9593E" w:rsidR="008B4844" w:rsidRPr="00FF115B" w:rsidRDefault="008616AC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 xml:space="preserve">SEK1  </w:t>
            </w:r>
          </w:p>
        </w:tc>
        <w:tc>
          <w:tcPr>
            <w:tcW w:w="5947" w:type="dxa"/>
          </w:tcPr>
          <w:p w14:paraId="09B7F185" w14:textId="2B34BE01" w:rsidR="008B4844" w:rsidRPr="00FF115B" w:rsidRDefault="008616AC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IGS 7</w:t>
            </w:r>
            <w:r w:rsidRPr="00FF115B">
              <w:rPr>
                <w:rFonts w:cs="Arial"/>
              </w:rPr>
              <w:tab/>
            </w:r>
            <w:proofErr w:type="spellStart"/>
            <w:r w:rsidRPr="00FF115B">
              <w:rPr>
                <w:rFonts w:cs="Arial"/>
              </w:rPr>
              <w:t>NaWi</w:t>
            </w:r>
            <w:proofErr w:type="spellEnd"/>
            <w:r w:rsidRPr="00FF115B">
              <w:rPr>
                <w:rFonts w:cs="Arial"/>
              </w:rPr>
              <w:t>-PHYSIK 5.4.1</w:t>
            </w:r>
            <w:r w:rsidR="001A603B" w:rsidRPr="00FF115B">
              <w:rPr>
                <w:rFonts w:cs="Arial"/>
              </w:rPr>
              <w:t xml:space="preserve"> </w:t>
            </w:r>
            <w:r w:rsidRPr="00FF115B">
              <w:rPr>
                <w:rFonts w:cs="Arial"/>
              </w:rPr>
              <w:t>Dynamische Phänomene, S.192</w:t>
            </w:r>
          </w:p>
        </w:tc>
      </w:tr>
      <w:tr w:rsidR="008B4844" w:rsidRPr="00FF115B" w14:paraId="6FC6642C" w14:textId="77777777" w:rsidTr="00E1562C">
        <w:tc>
          <w:tcPr>
            <w:tcW w:w="846" w:type="dxa"/>
          </w:tcPr>
          <w:p w14:paraId="0A9E3AEC" w14:textId="77777777" w:rsidR="008B4844" w:rsidRPr="00FF115B" w:rsidRDefault="008B484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73472B99" w14:textId="6949FF46" w:rsidR="008B4844" w:rsidRPr="00FF115B" w:rsidRDefault="00632D7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C6091CF" w14:textId="7DC0D220" w:rsidR="008B4844" w:rsidRPr="00FF115B" w:rsidRDefault="00D61445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GYM 8</w:t>
            </w:r>
            <w:r w:rsidRPr="00FF115B">
              <w:rPr>
                <w:rFonts w:cs="Arial"/>
              </w:rPr>
              <w:tab/>
              <w:t>PHYSIK (8) -Druck S.39; SEK1 GS 9 Physik (9) -1 Mechanik, S.17</w:t>
            </w:r>
          </w:p>
        </w:tc>
      </w:tr>
      <w:tr w:rsidR="008B4844" w:rsidRPr="00FF115B" w14:paraId="5051EC56" w14:textId="77777777" w:rsidTr="00E1562C">
        <w:tc>
          <w:tcPr>
            <w:tcW w:w="846" w:type="dxa"/>
          </w:tcPr>
          <w:p w14:paraId="28FDF21C" w14:textId="77777777" w:rsidR="008B4844" w:rsidRPr="00FF115B" w:rsidRDefault="008B484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313DD50B" w14:textId="2493D331" w:rsidR="008B4844" w:rsidRPr="00FF115B" w:rsidRDefault="00632D7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2C22DBAB" w14:textId="2F3BCF7E" w:rsidR="008B4844" w:rsidRPr="00FF115B" w:rsidRDefault="00D2766F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OS RS/8 PHYSIK-LB2 Druck und seine Wirkungen, S.30; SEK1 GYM 8 PHYSIK-LB1 Mechanik der Flüssigkeiten und Gase S.19</w:t>
            </w:r>
          </w:p>
        </w:tc>
      </w:tr>
      <w:tr w:rsidR="008B4844" w:rsidRPr="00FF115B" w14:paraId="7AAA1A72" w14:textId="77777777" w:rsidTr="00E1562C">
        <w:tc>
          <w:tcPr>
            <w:tcW w:w="846" w:type="dxa"/>
          </w:tcPr>
          <w:p w14:paraId="71E48870" w14:textId="77777777" w:rsidR="008B4844" w:rsidRPr="00FF115B" w:rsidRDefault="008B484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675331C9" w14:textId="62475ED2" w:rsidR="008B4844" w:rsidRPr="00FF115B" w:rsidRDefault="00632D7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7DA9EB05" w14:textId="6FC7E274" w:rsidR="008B4844" w:rsidRPr="00FF115B" w:rsidRDefault="00D2766F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GYM 7/8 PHYSIK-2.1.1 Themenbereich: Kraft, Druck und mechanische Energie, S. 12</w:t>
            </w:r>
          </w:p>
        </w:tc>
      </w:tr>
      <w:tr w:rsidR="00E1562C" w:rsidRPr="00FF115B" w14:paraId="73613D6F" w14:textId="77777777" w:rsidTr="00E1562C">
        <w:tc>
          <w:tcPr>
            <w:tcW w:w="846" w:type="dxa"/>
          </w:tcPr>
          <w:p w14:paraId="6AC57C86" w14:textId="77777777" w:rsidR="00E1562C" w:rsidRPr="00FF115B" w:rsidRDefault="00E1562C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35471D49" w14:textId="6679135C" w:rsidR="00E1562C" w:rsidRPr="00FF115B" w:rsidRDefault="00632D74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43B560F" w14:textId="12126353" w:rsidR="00E1562C" w:rsidRPr="00FF115B" w:rsidRDefault="00C0604C" w:rsidP="00702450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GYM 8</w:t>
            </w:r>
            <w:r w:rsidRPr="00FF115B">
              <w:rPr>
                <w:rFonts w:cs="Arial"/>
              </w:rPr>
              <w:tab/>
              <w:t>PHYSIK- Thema 2: Dichte, Druckdifferenz als Antrieb, S. 88</w:t>
            </w:r>
          </w:p>
        </w:tc>
      </w:tr>
      <w:tr w:rsidR="008B4844" w:rsidRPr="00FF115B" w14:paraId="7AB26391" w14:textId="77777777" w:rsidTr="00E1562C">
        <w:tc>
          <w:tcPr>
            <w:tcW w:w="846" w:type="dxa"/>
          </w:tcPr>
          <w:p w14:paraId="747ED02B" w14:textId="77777777" w:rsidR="008B4844" w:rsidRPr="00FF115B" w:rsidRDefault="00E1562C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400503C6" w14:textId="3C98386C" w:rsidR="008B4844" w:rsidRPr="00FF115B" w:rsidRDefault="00632D7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1B6E8A0A" w14:textId="32212514" w:rsidR="008B4844" w:rsidRPr="00FF115B" w:rsidRDefault="00632D74" w:rsidP="008B4844">
            <w:pPr>
              <w:pStyle w:val="Tabelle"/>
              <w:rPr>
                <w:rFonts w:cs="Arial"/>
              </w:rPr>
            </w:pPr>
            <w:r w:rsidRPr="00FF115B">
              <w:rPr>
                <w:rFonts w:cs="Arial"/>
              </w:rPr>
              <w:t>GYM 7/8 PHYSIK-2.1.1 Themenbereich: Kraft, Druck und mechanische Energie, S. 13</w:t>
            </w:r>
          </w:p>
        </w:tc>
      </w:tr>
    </w:tbl>
    <w:p w14:paraId="417DA16B" w14:textId="0E97D795" w:rsidR="008D6712" w:rsidRPr="000E0259" w:rsidRDefault="008D6712" w:rsidP="00CC6F83">
      <w:pPr>
        <w:pStyle w:val="berschrift2"/>
      </w:pPr>
    </w:p>
    <w:sectPr w:rsidR="008D6712" w:rsidRPr="000E0259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3B69F" w14:textId="77777777" w:rsidR="0092074E" w:rsidRDefault="0092074E">
      <w:r>
        <w:separator/>
      </w:r>
    </w:p>
  </w:endnote>
  <w:endnote w:type="continuationSeparator" w:id="0">
    <w:p w14:paraId="10304D7D" w14:textId="77777777" w:rsidR="0092074E" w:rsidRDefault="0092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51B01" w14:textId="77777777" w:rsidR="00F74F26" w:rsidRDefault="00F74F26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81D37" w14:textId="77777777" w:rsidR="00F74F26" w:rsidRDefault="00F74F2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636E5" w14:textId="77777777" w:rsidR="0092074E" w:rsidRDefault="0092074E">
      <w:r>
        <w:separator/>
      </w:r>
    </w:p>
  </w:footnote>
  <w:footnote w:type="continuationSeparator" w:id="0">
    <w:p w14:paraId="49E0D7EB" w14:textId="77777777" w:rsidR="0092074E" w:rsidRDefault="00920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F6863" w14:textId="77777777" w:rsidR="00F74F26" w:rsidRDefault="00F74F2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40DFAA86" wp14:editId="5F9DA248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43026" w14:textId="336B20E8" w:rsidR="00F74F26" w:rsidRDefault="00994534">
    <w:pPr>
      <w:pStyle w:val="Kopfzeile"/>
      <w:rPr>
        <w:lang w:val="en-GB"/>
      </w:rPr>
    </w:pPr>
    <w:r w:rsidRPr="005723E3">
      <w:rPr>
        <w:noProof/>
      </w:rPr>
      <w:drawing>
        <wp:anchor distT="0" distB="0" distL="114300" distR="114300" simplePos="0" relativeHeight="251658240" behindDoc="0" locked="0" layoutInCell="1" allowOverlap="1" wp14:anchorId="3D678890" wp14:editId="64DE1105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>
      <w:rPr>
        <w:szCs w:val="24"/>
        <w:lang w:val="en-GB"/>
      </w:rPr>
      <w:t>Pneumatik</w:t>
    </w:r>
    <w:proofErr w:type="spellEnd"/>
    <w:r w:rsidR="00F74F26">
      <w:rPr>
        <w:noProof/>
      </w:rPr>
      <w:tab/>
    </w:r>
    <w:r w:rsidR="00F74F26">
      <w:rPr>
        <w:noProof/>
      </w:rPr>
      <w:tab/>
    </w:r>
    <w:r w:rsidR="00F74F26">
      <w:rPr>
        <w:noProof/>
      </w:rPr>
      <w:drawing>
        <wp:inline distT="0" distB="0" distL="0" distR="0" wp14:anchorId="337A63E9" wp14:editId="7957B7E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391B1D"/>
    <w:multiLevelType w:val="hybridMultilevel"/>
    <w:tmpl w:val="42BE00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7E605DA"/>
    <w:multiLevelType w:val="hybridMultilevel"/>
    <w:tmpl w:val="5C56BA6A"/>
    <w:lvl w:ilvl="0" w:tplc="7ED676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FAA687E"/>
    <w:multiLevelType w:val="hybridMultilevel"/>
    <w:tmpl w:val="709A4E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941BC"/>
    <w:multiLevelType w:val="hybridMultilevel"/>
    <w:tmpl w:val="9A7E591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779ED"/>
    <w:multiLevelType w:val="hybridMultilevel"/>
    <w:tmpl w:val="C010AE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C633B"/>
    <w:multiLevelType w:val="hybridMultilevel"/>
    <w:tmpl w:val="D990ED5C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6C06FE0"/>
    <w:multiLevelType w:val="hybridMultilevel"/>
    <w:tmpl w:val="872C44BE"/>
    <w:lvl w:ilvl="0" w:tplc="DE84205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5543F6"/>
    <w:multiLevelType w:val="hybridMultilevel"/>
    <w:tmpl w:val="E392E4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610AB"/>
    <w:multiLevelType w:val="hybridMultilevel"/>
    <w:tmpl w:val="BC128A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1"/>
  </w:num>
  <w:num w:numId="14">
    <w:abstractNumId w:val="36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8"/>
  </w:num>
  <w:num w:numId="21">
    <w:abstractNumId w:val="27"/>
  </w:num>
  <w:num w:numId="22">
    <w:abstractNumId w:val="20"/>
  </w:num>
  <w:num w:numId="23">
    <w:abstractNumId w:val="22"/>
  </w:num>
  <w:num w:numId="24">
    <w:abstractNumId w:val="21"/>
  </w:num>
  <w:num w:numId="25">
    <w:abstractNumId w:val="26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34"/>
  </w:num>
  <w:num w:numId="39">
    <w:abstractNumId w:val="35"/>
  </w:num>
  <w:num w:numId="40">
    <w:abstractNumId w:val="24"/>
  </w:num>
  <w:num w:numId="41">
    <w:abstractNumId w:val="33"/>
  </w:num>
  <w:num w:numId="42">
    <w:abstractNumId w:val="19"/>
  </w:num>
  <w:num w:numId="43">
    <w:abstractNumId w:val="12"/>
  </w:num>
  <w:num w:numId="44">
    <w:abstractNumId w:val="18"/>
  </w:num>
  <w:num w:numId="45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4EA7"/>
    <w:rsid w:val="0003721F"/>
    <w:rsid w:val="0004739D"/>
    <w:rsid w:val="00047CC3"/>
    <w:rsid w:val="000515AF"/>
    <w:rsid w:val="00051787"/>
    <w:rsid w:val="0005193D"/>
    <w:rsid w:val="00052856"/>
    <w:rsid w:val="000656BD"/>
    <w:rsid w:val="000722C8"/>
    <w:rsid w:val="000764B6"/>
    <w:rsid w:val="000768BA"/>
    <w:rsid w:val="000800CF"/>
    <w:rsid w:val="00083EE8"/>
    <w:rsid w:val="000A14B0"/>
    <w:rsid w:val="000A58E5"/>
    <w:rsid w:val="000A7854"/>
    <w:rsid w:val="000B0025"/>
    <w:rsid w:val="000C0C66"/>
    <w:rsid w:val="000D0BC4"/>
    <w:rsid w:val="000D3717"/>
    <w:rsid w:val="000D7297"/>
    <w:rsid w:val="000E0259"/>
    <w:rsid w:val="000E3792"/>
    <w:rsid w:val="000E76C4"/>
    <w:rsid w:val="000F05B0"/>
    <w:rsid w:val="000F7641"/>
    <w:rsid w:val="000F7CFD"/>
    <w:rsid w:val="001064D3"/>
    <w:rsid w:val="00111235"/>
    <w:rsid w:val="00115F2E"/>
    <w:rsid w:val="00117665"/>
    <w:rsid w:val="0012561E"/>
    <w:rsid w:val="001278F5"/>
    <w:rsid w:val="00140C58"/>
    <w:rsid w:val="00150B33"/>
    <w:rsid w:val="00150FB2"/>
    <w:rsid w:val="00151759"/>
    <w:rsid w:val="0017296D"/>
    <w:rsid w:val="00190988"/>
    <w:rsid w:val="0019251C"/>
    <w:rsid w:val="001A449E"/>
    <w:rsid w:val="001A603B"/>
    <w:rsid w:val="001A66D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5445"/>
    <w:rsid w:val="001F769C"/>
    <w:rsid w:val="00204678"/>
    <w:rsid w:val="002046AD"/>
    <w:rsid w:val="002052A5"/>
    <w:rsid w:val="00205E6F"/>
    <w:rsid w:val="00205E7E"/>
    <w:rsid w:val="00217A7E"/>
    <w:rsid w:val="00222F4D"/>
    <w:rsid w:val="002323C1"/>
    <w:rsid w:val="0023520D"/>
    <w:rsid w:val="00241577"/>
    <w:rsid w:val="00247250"/>
    <w:rsid w:val="00251174"/>
    <w:rsid w:val="0026611F"/>
    <w:rsid w:val="00271A2E"/>
    <w:rsid w:val="00280D4B"/>
    <w:rsid w:val="00282294"/>
    <w:rsid w:val="00282E51"/>
    <w:rsid w:val="0028590F"/>
    <w:rsid w:val="00286ACE"/>
    <w:rsid w:val="002A22E6"/>
    <w:rsid w:val="002A5084"/>
    <w:rsid w:val="002A69BD"/>
    <w:rsid w:val="002C1B95"/>
    <w:rsid w:val="002C7981"/>
    <w:rsid w:val="002D3AB9"/>
    <w:rsid w:val="002D3EE9"/>
    <w:rsid w:val="002D7E4F"/>
    <w:rsid w:val="002E1AAA"/>
    <w:rsid w:val="002E78C1"/>
    <w:rsid w:val="002F099E"/>
    <w:rsid w:val="003024E6"/>
    <w:rsid w:val="00302C0E"/>
    <w:rsid w:val="003033B0"/>
    <w:rsid w:val="003100A9"/>
    <w:rsid w:val="00311190"/>
    <w:rsid w:val="00323B3E"/>
    <w:rsid w:val="00323D2C"/>
    <w:rsid w:val="00337FA9"/>
    <w:rsid w:val="00341FA6"/>
    <w:rsid w:val="00342916"/>
    <w:rsid w:val="0035076B"/>
    <w:rsid w:val="0035785D"/>
    <w:rsid w:val="0036332F"/>
    <w:rsid w:val="00363EE2"/>
    <w:rsid w:val="00372D58"/>
    <w:rsid w:val="00383D6D"/>
    <w:rsid w:val="00384F22"/>
    <w:rsid w:val="003859EA"/>
    <w:rsid w:val="00385F80"/>
    <w:rsid w:val="003A705F"/>
    <w:rsid w:val="003A758A"/>
    <w:rsid w:val="003B0332"/>
    <w:rsid w:val="003B26B8"/>
    <w:rsid w:val="003C1799"/>
    <w:rsid w:val="003C2AAB"/>
    <w:rsid w:val="003C382C"/>
    <w:rsid w:val="003D0688"/>
    <w:rsid w:val="003D5BEC"/>
    <w:rsid w:val="003F4669"/>
    <w:rsid w:val="003F4A96"/>
    <w:rsid w:val="003F63C2"/>
    <w:rsid w:val="00400CB9"/>
    <w:rsid w:val="004012C1"/>
    <w:rsid w:val="0040418C"/>
    <w:rsid w:val="00413E03"/>
    <w:rsid w:val="00417439"/>
    <w:rsid w:val="004218BA"/>
    <w:rsid w:val="00434525"/>
    <w:rsid w:val="00435EA1"/>
    <w:rsid w:val="004377CB"/>
    <w:rsid w:val="004549E3"/>
    <w:rsid w:val="00455455"/>
    <w:rsid w:val="00476D4B"/>
    <w:rsid w:val="00482CE6"/>
    <w:rsid w:val="00484383"/>
    <w:rsid w:val="00484965"/>
    <w:rsid w:val="004A4133"/>
    <w:rsid w:val="004A7375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363E1"/>
    <w:rsid w:val="00543BE7"/>
    <w:rsid w:val="005540EA"/>
    <w:rsid w:val="005723E3"/>
    <w:rsid w:val="00573ACB"/>
    <w:rsid w:val="00576668"/>
    <w:rsid w:val="005771A4"/>
    <w:rsid w:val="00587FBE"/>
    <w:rsid w:val="00591572"/>
    <w:rsid w:val="005940DF"/>
    <w:rsid w:val="00594EE1"/>
    <w:rsid w:val="00595245"/>
    <w:rsid w:val="00596B6C"/>
    <w:rsid w:val="005A49AD"/>
    <w:rsid w:val="005B7872"/>
    <w:rsid w:val="005D2CD9"/>
    <w:rsid w:val="005D57A5"/>
    <w:rsid w:val="005E57C1"/>
    <w:rsid w:val="005E7F60"/>
    <w:rsid w:val="005F6FD5"/>
    <w:rsid w:val="005F7EED"/>
    <w:rsid w:val="006158A5"/>
    <w:rsid w:val="00617BB0"/>
    <w:rsid w:val="00627AD4"/>
    <w:rsid w:val="00631B87"/>
    <w:rsid w:val="00632C08"/>
    <w:rsid w:val="00632D74"/>
    <w:rsid w:val="00633EF6"/>
    <w:rsid w:val="00634F7B"/>
    <w:rsid w:val="00643E62"/>
    <w:rsid w:val="006501CF"/>
    <w:rsid w:val="006618BE"/>
    <w:rsid w:val="006705D1"/>
    <w:rsid w:val="006735F3"/>
    <w:rsid w:val="00684C55"/>
    <w:rsid w:val="006A4896"/>
    <w:rsid w:val="006B181A"/>
    <w:rsid w:val="006B5425"/>
    <w:rsid w:val="006C14DA"/>
    <w:rsid w:val="006E16CE"/>
    <w:rsid w:val="006E2704"/>
    <w:rsid w:val="006E3468"/>
    <w:rsid w:val="006E5040"/>
    <w:rsid w:val="006E72F4"/>
    <w:rsid w:val="006F1E9C"/>
    <w:rsid w:val="00702450"/>
    <w:rsid w:val="00706578"/>
    <w:rsid w:val="00712BE5"/>
    <w:rsid w:val="00713BC0"/>
    <w:rsid w:val="00716839"/>
    <w:rsid w:val="0073694F"/>
    <w:rsid w:val="00746124"/>
    <w:rsid w:val="00747754"/>
    <w:rsid w:val="00754FAF"/>
    <w:rsid w:val="007558DB"/>
    <w:rsid w:val="00781597"/>
    <w:rsid w:val="00782A65"/>
    <w:rsid w:val="00782ED3"/>
    <w:rsid w:val="00787F52"/>
    <w:rsid w:val="00790434"/>
    <w:rsid w:val="00792E95"/>
    <w:rsid w:val="00795D7F"/>
    <w:rsid w:val="00797C5A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7F45B9"/>
    <w:rsid w:val="00805C2F"/>
    <w:rsid w:val="00817D41"/>
    <w:rsid w:val="0082017A"/>
    <w:rsid w:val="0082079B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5517E"/>
    <w:rsid w:val="008608D1"/>
    <w:rsid w:val="008616AC"/>
    <w:rsid w:val="0086375C"/>
    <w:rsid w:val="00864063"/>
    <w:rsid w:val="00864D00"/>
    <w:rsid w:val="00871348"/>
    <w:rsid w:val="008747DB"/>
    <w:rsid w:val="00874824"/>
    <w:rsid w:val="00893D00"/>
    <w:rsid w:val="008963B8"/>
    <w:rsid w:val="008A620F"/>
    <w:rsid w:val="008A69E6"/>
    <w:rsid w:val="008A6B2C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139C5"/>
    <w:rsid w:val="009154ED"/>
    <w:rsid w:val="009203DC"/>
    <w:rsid w:val="0092074E"/>
    <w:rsid w:val="0093224F"/>
    <w:rsid w:val="0093705A"/>
    <w:rsid w:val="00937B5D"/>
    <w:rsid w:val="00945F8D"/>
    <w:rsid w:val="00946EE1"/>
    <w:rsid w:val="00964F49"/>
    <w:rsid w:val="00965E72"/>
    <w:rsid w:val="00981AA1"/>
    <w:rsid w:val="00981D89"/>
    <w:rsid w:val="0098265E"/>
    <w:rsid w:val="00994534"/>
    <w:rsid w:val="00994BF9"/>
    <w:rsid w:val="009972A6"/>
    <w:rsid w:val="009A25AA"/>
    <w:rsid w:val="009A2611"/>
    <w:rsid w:val="009A6161"/>
    <w:rsid w:val="009A69B8"/>
    <w:rsid w:val="009C354D"/>
    <w:rsid w:val="009C52DC"/>
    <w:rsid w:val="009D4B29"/>
    <w:rsid w:val="009E5975"/>
    <w:rsid w:val="009E6D4A"/>
    <w:rsid w:val="009F0679"/>
    <w:rsid w:val="009F6D54"/>
    <w:rsid w:val="00A00A70"/>
    <w:rsid w:val="00A15743"/>
    <w:rsid w:val="00A23D81"/>
    <w:rsid w:val="00A304DD"/>
    <w:rsid w:val="00A33BF2"/>
    <w:rsid w:val="00A36CB8"/>
    <w:rsid w:val="00A37375"/>
    <w:rsid w:val="00A53FC0"/>
    <w:rsid w:val="00A56085"/>
    <w:rsid w:val="00A625F9"/>
    <w:rsid w:val="00A6360F"/>
    <w:rsid w:val="00A65482"/>
    <w:rsid w:val="00A655F1"/>
    <w:rsid w:val="00A66018"/>
    <w:rsid w:val="00A7178B"/>
    <w:rsid w:val="00A77C0C"/>
    <w:rsid w:val="00A8531E"/>
    <w:rsid w:val="00A86EA8"/>
    <w:rsid w:val="00A90946"/>
    <w:rsid w:val="00AA1A82"/>
    <w:rsid w:val="00AB189E"/>
    <w:rsid w:val="00AC05B5"/>
    <w:rsid w:val="00AC0D20"/>
    <w:rsid w:val="00AC5E5A"/>
    <w:rsid w:val="00AC6B0C"/>
    <w:rsid w:val="00AD5E38"/>
    <w:rsid w:val="00AE0F63"/>
    <w:rsid w:val="00AE3D8E"/>
    <w:rsid w:val="00AE7717"/>
    <w:rsid w:val="00AF01B6"/>
    <w:rsid w:val="00AF1AA7"/>
    <w:rsid w:val="00AF1FD5"/>
    <w:rsid w:val="00AF3FBE"/>
    <w:rsid w:val="00AF649B"/>
    <w:rsid w:val="00B006BC"/>
    <w:rsid w:val="00B07DDD"/>
    <w:rsid w:val="00B101CA"/>
    <w:rsid w:val="00B13727"/>
    <w:rsid w:val="00B22634"/>
    <w:rsid w:val="00B344E0"/>
    <w:rsid w:val="00B3559F"/>
    <w:rsid w:val="00B479B8"/>
    <w:rsid w:val="00B47FAB"/>
    <w:rsid w:val="00B5016A"/>
    <w:rsid w:val="00B50EDC"/>
    <w:rsid w:val="00B51A52"/>
    <w:rsid w:val="00B61D2A"/>
    <w:rsid w:val="00B65E65"/>
    <w:rsid w:val="00B719F5"/>
    <w:rsid w:val="00B76AD1"/>
    <w:rsid w:val="00B820A9"/>
    <w:rsid w:val="00B92265"/>
    <w:rsid w:val="00B93F9E"/>
    <w:rsid w:val="00BA2E15"/>
    <w:rsid w:val="00BB0D88"/>
    <w:rsid w:val="00BB3A6C"/>
    <w:rsid w:val="00BD239F"/>
    <w:rsid w:val="00BD27A4"/>
    <w:rsid w:val="00BD40EC"/>
    <w:rsid w:val="00BF3A2B"/>
    <w:rsid w:val="00BF56BF"/>
    <w:rsid w:val="00BF665D"/>
    <w:rsid w:val="00C0211C"/>
    <w:rsid w:val="00C0604C"/>
    <w:rsid w:val="00C17CA0"/>
    <w:rsid w:val="00C35FA3"/>
    <w:rsid w:val="00C44D0B"/>
    <w:rsid w:val="00C630EF"/>
    <w:rsid w:val="00C638FB"/>
    <w:rsid w:val="00C64204"/>
    <w:rsid w:val="00C64AEF"/>
    <w:rsid w:val="00C65EA8"/>
    <w:rsid w:val="00C66F6A"/>
    <w:rsid w:val="00C67E66"/>
    <w:rsid w:val="00C75166"/>
    <w:rsid w:val="00C76238"/>
    <w:rsid w:val="00C77468"/>
    <w:rsid w:val="00C80503"/>
    <w:rsid w:val="00C85E15"/>
    <w:rsid w:val="00C87168"/>
    <w:rsid w:val="00C917A2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2766F"/>
    <w:rsid w:val="00D36168"/>
    <w:rsid w:val="00D36520"/>
    <w:rsid w:val="00D462A8"/>
    <w:rsid w:val="00D61445"/>
    <w:rsid w:val="00D62BDC"/>
    <w:rsid w:val="00D6676D"/>
    <w:rsid w:val="00D805C6"/>
    <w:rsid w:val="00D82243"/>
    <w:rsid w:val="00D83D7F"/>
    <w:rsid w:val="00D85B1D"/>
    <w:rsid w:val="00D8647C"/>
    <w:rsid w:val="00D8791F"/>
    <w:rsid w:val="00D9255B"/>
    <w:rsid w:val="00D94C19"/>
    <w:rsid w:val="00D9685F"/>
    <w:rsid w:val="00DA0436"/>
    <w:rsid w:val="00DA5B0E"/>
    <w:rsid w:val="00DB1666"/>
    <w:rsid w:val="00DC6185"/>
    <w:rsid w:val="00DD3EDD"/>
    <w:rsid w:val="00DE1228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0A7"/>
    <w:rsid w:val="00E315D0"/>
    <w:rsid w:val="00E31798"/>
    <w:rsid w:val="00E427C2"/>
    <w:rsid w:val="00E42E12"/>
    <w:rsid w:val="00E43C39"/>
    <w:rsid w:val="00E54260"/>
    <w:rsid w:val="00E56803"/>
    <w:rsid w:val="00E72F37"/>
    <w:rsid w:val="00E75B78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E6B84"/>
    <w:rsid w:val="00EF323F"/>
    <w:rsid w:val="00EF6673"/>
    <w:rsid w:val="00EF7E1E"/>
    <w:rsid w:val="00F27525"/>
    <w:rsid w:val="00F3420A"/>
    <w:rsid w:val="00F37118"/>
    <w:rsid w:val="00F40987"/>
    <w:rsid w:val="00F40AB1"/>
    <w:rsid w:val="00F42642"/>
    <w:rsid w:val="00F47799"/>
    <w:rsid w:val="00F55307"/>
    <w:rsid w:val="00F55FDE"/>
    <w:rsid w:val="00F57954"/>
    <w:rsid w:val="00F62E7D"/>
    <w:rsid w:val="00F70A51"/>
    <w:rsid w:val="00F7267E"/>
    <w:rsid w:val="00F74F26"/>
    <w:rsid w:val="00F7716E"/>
    <w:rsid w:val="00F96926"/>
    <w:rsid w:val="00FA67CD"/>
    <w:rsid w:val="00FB0D10"/>
    <w:rsid w:val="00FB4130"/>
    <w:rsid w:val="00FB51B5"/>
    <w:rsid w:val="00FB7830"/>
    <w:rsid w:val="00FC135F"/>
    <w:rsid w:val="00FC3A96"/>
    <w:rsid w:val="00FC7069"/>
    <w:rsid w:val="00FD7B0D"/>
    <w:rsid w:val="00FE6626"/>
    <w:rsid w:val="00FF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4E3EADB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02450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F7E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F7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0D2B0-D58A-4537-ABFF-DD36D331E4CA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F75E07-F558-49D6-91E0-1293C3E13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2083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Reich, Jasmin</cp:lastModifiedBy>
  <cp:revision>30</cp:revision>
  <cp:lastPrinted>2020-07-24T09:44:00Z</cp:lastPrinted>
  <dcterms:created xsi:type="dcterms:W3CDTF">2020-07-18T11:08:00Z</dcterms:created>
  <dcterms:modified xsi:type="dcterms:W3CDTF">2021-02-08T09:56:00Z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